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4F" w:rsidRDefault="00AA434F" w:rsidP="002D571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02294" w:rsidRDefault="00F02294" w:rsidP="002D571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D715B" w:rsidRDefault="00AA434F" w:rsidP="002D571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A434F">
        <w:rPr>
          <w:rFonts w:ascii="Times New Roman" w:hAnsi="Times New Roman" w:cs="Times New Roman"/>
          <w:b/>
          <w:sz w:val="40"/>
          <w:szCs w:val="40"/>
          <w:lang w:val="kk-KZ"/>
        </w:rPr>
        <w:t>Бракераждық сынаманы жүргізетін комиссия құрамы</w:t>
      </w:r>
    </w:p>
    <w:p w:rsidR="002D5718" w:rsidRDefault="002D5718" w:rsidP="002D5718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9F276D" w:rsidRDefault="002D5718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9F276D">
        <w:rPr>
          <w:rFonts w:ascii="Times New Roman" w:hAnsi="Times New Roman" w:cs="Times New Roman"/>
          <w:sz w:val="36"/>
          <w:szCs w:val="36"/>
          <w:lang w:val="kk-KZ"/>
        </w:rPr>
        <w:t>Мектеп директоры –</w:t>
      </w:r>
      <w:r w:rsidR="009F276D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М.П.Алмағанбетов – төрағасы </w:t>
      </w:r>
    </w:p>
    <w:p w:rsidR="009F276D" w:rsidRDefault="00AA434F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9F276D">
        <w:rPr>
          <w:rFonts w:ascii="Times New Roman" w:hAnsi="Times New Roman" w:cs="Times New Roman"/>
          <w:sz w:val="36"/>
          <w:szCs w:val="36"/>
          <w:lang w:val="kk-KZ"/>
        </w:rPr>
        <w:t>Әлеуметтік</w:t>
      </w:r>
      <w:r w:rsidR="00765B10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педагог </w:t>
      </w:r>
      <w:r w:rsidR="002D5718" w:rsidRPr="009F276D">
        <w:rPr>
          <w:rFonts w:ascii="Times New Roman" w:hAnsi="Times New Roman" w:cs="Times New Roman"/>
          <w:sz w:val="36"/>
          <w:szCs w:val="36"/>
          <w:lang w:val="kk-KZ"/>
        </w:rPr>
        <w:t>–</w:t>
      </w:r>
      <w:r w:rsidR="00765B10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2D5718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Жұмадиева Ж.Ә. </w:t>
      </w:r>
      <w:r w:rsidR="009F276D">
        <w:rPr>
          <w:rFonts w:ascii="Times New Roman" w:hAnsi="Times New Roman" w:cs="Times New Roman"/>
          <w:sz w:val="36"/>
          <w:szCs w:val="36"/>
          <w:lang w:val="kk-KZ"/>
        </w:rPr>
        <w:t>–</w:t>
      </w:r>
      <w:r w:rsidR="002D5718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мүшесі</w:t>
      </w:r>
    </w:p>
    <w:p w:rsidR="00AA434F" w:rsidRDefault="00AA434F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9F276D">
        <w:rPr>
          <w:rFonts w:ascii="Times New Roman" w:hAnsi="Times New Roman" w:cs="Times New Roman"/>
          <w:sz w:val="36"/>
          <w:szCs w:val="36"/>
          <w:lang w:val="kk-KZ"/>
        </w:rPr>
        <w:t>БОІМ</w:t>
      </w:r>
      <w:r w:rsidR="00765B10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– К.Сарсенбаева – мүшесі</w:t>
      </w:r>
    </w:p>
    <w:p w:rsidR="009F276D" w:rsidRDefault="009F276D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ТЖО – С.М.Реимбаева – мүшесі</w:t>
      </w:r>
    </w:p>
    <w:p w:rsidR="009F276D" w:rsidRDefault="00180D01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kk-KZ"/>
        </w:rPr>
        <w:t>сепші – М.Непесова</w:t>
      </w:r>
      <w:r w:rsidR="002D5718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– мүшесі</w:t>
      </w:r>
    </w:p>
    <w:p w:rsidR="009F276D" w:rsidRDefault="00F53C13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Медбике – А.Ж.Тұрсыналиева </w:t>
      </w:r>
      <w:r w:rsidR="002D5718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– мүшесі </w:t>
      </w:r>
    </w:p>
    <w:p w:rsidR="009F276D" w:rsidRDefault="002D5718" w:rsidP="00AA4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9F276D">
        <w:rPr>
          <w:rFonts w:ascii="Times New Roman" w:hAnsi="Times New Roman" w:cs="Times New Roman"/>
          <w:sz w:val="36"/>
          <w:szCs w:val="36"/>
          <w:lang w:val="kk-KZ"/>
        </w:rPr>
        <w:t>Қамқоршылар</w:t>
      </w:r>
      <w:r w:rsidR="009F276D">
        <w:rPr>
          <w:rFonts w:ascii="Times New Roman" w:hAnsi="Times New Roman" w:cs="Times New Roman"/>
          <w:sz w:val="36"/>
          <w:szCs w:val="36"/>
          <w:lang w:val="kk-KZ"/>
        </w:rPr>
        <w:t xml:space="preserve"> кеңесінің мүшесі – А.Ерсариева - мүшесі</w:t>
      </w:r>
    </w:p>
    <w:p w:rsidR="009F276D" w:rsidRDefault="009F276D" w:rsidP="009F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</w:t>
      </w:r>
      <w:r w:rsidR="00B93019">
        <w:rPr>
          <w:rFonts w:ascii="Times New Roman" w:hAnsi="Times New Roman" w:cs="Times New Roman"/>
          <w:sz w:val="36"/>
          <w:szCs w:val="36"/>
          <w:lang w:val="kk-KZ"/>
        </w:rPr>
        <w:t>та-аналар комитетінің төрағасы</w:t>
      </w:r>
      <w:r w:rsidR="00765B10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– Ж.Калиева </w:t>
      </w:r>
      <w:r w:rsidR="0045490E" w:rsidRPr="009F276D">
        <w:rPr>
          <w:rFonts w:ascii="Times New Roman" w:hAnsi="Times New Roman" w:cs="Times New Roman"/>
          <w:sz w:val="36"/>
          <w:szCs w:val="36"/>
          <w:lang w:val="kk-KZ"/>
        </w:rPr>
        <w:t>–</w:t>
      </w:r>
      <w:r w:rsidR="00765B10" w:rsidRPr="009F276D">
        <w:rPr>
          <w:rFonts w:ascii="Times New Roman" w:hAnsi="Times New Roman" w:cs="Times New Roman"/>
          <w:sz w:val="36"/>
          <w:szCs w:val="36"/>
          <w:lang w:val="kk-KZ"/>
        </w:rPr>
        <w:t xml:space="preserve"> мүшесі</w:t>
      </w:r>
    </w:p>
    <w:p w:rsidR="0045490E" w:rsidRPr="009F276D" w:rsidRDefault="00180D01" w:rsidP="009F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Асхана меңгерушісі –Г.Аджибаева </w:t>
      </w:r>
      <w:r w:rsidR="0045490E" w:rsidRPr="009F276D">
        <w:rPr>
          <w:rFonts w:ascii="Times New Roman" w:hAnsi="Times New Roman" w:cs="Times New Roman"/>
          <w:sz w:val="36"/>
          <w:szCs w:val="36"/>
          <w:lang w:val="kk-KZ"/>
        </w:rPr>
        <w:t>-мүшесі</w:t>
      </w:r>
    </w:p>
    <w:p w:rsidR="002D5718" w:rsidRPr="002D5718" w:rsidRDefault="002D5718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2D5718" w:rsidRPr="002D5718" w:rsidSect="00AA434F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369"/>
    <w:multiLevelType w:val="hybridMultilevel"/>
    <w:tmpl w:val="EED2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4F"/>
    <w:rsid w:val="00180D01"/>
    <w:rsid w:val="002B4353"/>
    <w:rsid w:val="002D5718"/>
    <w:rsid w:val="0045490E"/>
    <w:rsid w:val="005B49F0"/>
    <w:rsid w:val="00765B10"/>
    <w:rsid w:val="00800DF2"/>
    <w:rsid w:val="00852B60"/>
    <w:rsid w:val="009F276D"/>
    <w:rsid w:val="00A85C41"/>
    <w:rsid w:val="00AA434F"/>
    <w:rsid w:val="00AD715B"/>
    <w:rsid w:val="00B93019"/>
    <w:rsid w:val="00CC4B1C"/>
    <w:rsid w:val="00D00DB2"/>
    <w:rsid w:val="00F02294"/>
    <w:rsid w:val="00F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2025-09-03T03:29:00Z</cp:lastPrinted>
  <dcterms:created xsi:type="dcterms:W3CDTF">2023-09-08T00:19:00Z</dcterms:created>
  <dcterms:modified xsi:type="dcterms:W3CDTF">2025-09-03T03:30:00Z</dcterms:modified>
</cp:coreProperties>
</file>